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52" w:rsidRDefault="005E7752" w:rsidP="005E7752">
      <w:pPr>
        <w:pStyle w:val="1"/>
      </w:pPr>
      <w:r w:rsidRPr="005E7752">
        <w:t>МОЖНО ЛИ БЕРЕМЕННЫМ ДЕЛАТЬ МАССАЖ СПИНЫ</w:t>
      </w:r>
    </w:p>
    <w:p w:rsidR="005E7752" w:rsidRDefault="005E7752" w:rsidP="005E7752"/>
    <w:p w:rsidR="005E7752" w:rsidRDefault="005E7752" w:rsidP="005E7752">
      <w:r>
        <w:t>Беременность – это нормальный, физиологический процесс, заложенный самой природой. Если беременность протекает нормально, без патологий то женщина чувствует себя здоровой и легко приспосабливается к изменениям, которые происходят в ее организме. Многие женщины активно работают до декретного отпуска, их ритм жизни ничем не отличается от других сотрудников, но усталость с увеличением срока беременности накапливается, в таких случаях акуш</w:t>
      </w:r>
      <w:r w:rsidR="00BC0DD4">
        <w:t>ер-гинеколог может посоветовать</w:t>
      </w:r>
      <w:r>
        <w:t xml:space="preserve"> массаж.</w:t>
      </w:r>
    </w:p>
    <w:p w:rsidR="005E7752" w:rsidRDefault="005E7752" w:rsidP="005E7752">
      <w:r>
        <w:t>В страхе навредить будущему ребенку, многие женщины, принимающие в</w:t>
      </w:r>
      <w:r w:rsidR="0065788F">
        <w:t>се запреты во время вынашивания ребенка</w:t>
      </w:r>
      <w:r>
        <w:t>, спрашивают, можно ли делать</w:t>
      </w:r>
      <w:r w:rsidR="007505DF">
        <w:t xml:space="preserve"> массаж беременным? М</w:t>
      </w:r>
      <w:r>
        <w:t>ожно</w:t>
      </w:r>
      <w:r w:rsidR="00FC7ABD">
        <w:t xml:space="preserve"> делать</w:t>
      </w:r>
      <w:r>
        <w:t>, но если у конкретной женщины нет противопоказаний в этот период,</w:t>
      </w:r>
      <w:r w:rsidR="007505DF">
        <w:t xml:space="preserve"> она согласовала этот вопрос со своим врачом, знающим все о течении ее беременности и массажист профессиональный, знает техники расслабляю</w:t>
      </w:r>
      <w:r w:rsidR="00E60DA0">
        <w:t xml:space="preserve">щего массажа и зоны, где </w:t>
      </w:r>
      <w:r w:rsidR="007505DF">
        <w:t>у беременных женщин делать можно, а где недопустимо.</w:t>
      </w:r>
    </w:p>
    <w:p w:rsidR="007505DF" w:rsidRDefault="003609EA" w:rsidP="005E7752">
      <w:r>
        <w:t>Правильно выполненная процедура,</w:t>
      </w:r>
      <w:r w:rsidR="007505DF">
        <w:t xml:space="preserve"> поможет беременным расслабиться после рабочего дня, снять нагрузку со спины, улучшить кровообращение в конечностях, сняв их усталость и отечность. Дела</w:t>
      </w:r>
      <w:r w:rsidR="0075057C">
        <w:t xml:space="preserve">ть массаж в этот замечательный и сложный период жизни </w:t>
      </w:r>
      <w:r w:rsidR="007505DF">
        <w:t>можно и нужно, если это поможет, а не навредит женщине.</w:t>
      </w:r>
    </w:p>
    <w:p w:rsidR="007505DF" w:rsidRDefault="007505DF" w:rsidP="005E7752"/>
    <w:p w:rsidR="007505DF" w:rsidRDefault="00BB19E9" w:rsidP="007505DF">
      <w:pPr>
        <w:pStyle w:val="2"/>
      </w:pPr>
      <w:r>
        <w:t xml:space="preserve">Противопоказания </w:t>
      </w:r>
    </w:p>
    <w:p w:rsidR="007505DF" w:rsidRDefault="007505DF" w:rsidP="007505DF"/>
    <w:p w:rsidR="007505DF" w:rsidRDefault="007505DF" w:rsidP="007505DF">
      <w:r>
        <w:t>Некоторым беременным массаж нельзя делать весь период вынашивания ребенка, некоторым нельзя в определенные ср</w:t>
      </w:r>
      <w:r w:rsidR="00641E66">
        <w:t>оки, а в другие можно, кому-то</w:t>
      </w:r>
      <w:r>
        <w:t xml:space="preserve"> он жизненно необходим. Все эти вопросы поможет вам решить акушер-гинеколог. Какие базовые противопоказания к использованию массажных методик в период беременности:</w:t>
      </w:r>
    </w:p>
    <w:p w:rsidR="007505DF" w:rsidRDefault="00614C5E" w:rsidP="00614C5E">
      <w:pPr>
        <w:pStyle w:val="a3"/>
        <w:numPr>
          <w:ilvl w:val="0"/>
          <w:numId w:val="1"/>
        </w:numPr>
      </w:pPr>
      <w:r>
        <w:t>беременность, угрожающая прерыванием в любом сроке;</w:t>
      </w:r>
    </w:p>
    <w:p w:rsidR="00614C5E" w:rsidRDefault="001749FB" w:rsidP="00614C5E">
      <w:pPr>
        <w:pStyle w:val="a3"/>
        <w:numPr>
          <w:ilvl w:val="0"/>
          <w:numId w:val="1"/>
        </w:numPr>
      </w:pPr>
      <w:r>
        <w:t xml:space="preserve">обостренные </w:t>
      </w:r>
      <w:r w:rsidR="00614C5E">
        <w:t>хро</w:t>
      </w:r>
      <w:r>
        <w:t xml:space="preserve">нические заболевания </w:t>
      </w:r>
      <w:r w:rsidR="00614C5E">
        <w:t>(тяжелые проявления астмы, гипертония, заболевания ЖКТ</w:t>
      </w:r>
      <w:r w:rsidR="00AB5CDC">
        <w:t>, эпилепсия, опухоли</w:t>
      </w:r>
      <w:r w:rsidR="00614C5E">
        <w:t>);</w:t>
      </w:r>
    </w:p>
    <w:p w:rsidR="00614C5E" w:rsidRDefault="00614C5E" w:rsidP="00614C5E">
      <w:pPr>
        <w:pStyle w:val="a3"/>
        <w:numPr>
          <w:ilvl w:val="0"/>
          <w:numId w:val="1"/>
        </w:numPr>
      </w:pPr>
      <w:r>
        <w:t>вирусные инфекции, повышение температуры, плохое общее состояние;</w:t>
      </w:r>
    </w:p>
    <w:p w:rsidR="00614C5E" w:rsidRDefault="000E6A42" w:rsidP="00614C5E">
      <w:pPr>
        <w:pStyle w:val="a3"/>
        <w:numPr>
          <w:ilvl w:val="0"/>
          <w:numId w:val="1"/>
        </w:numPr>
      </w:pPr>
      <w:r>
        <w:t>боли в спине</w:t>
      </w:r>
      <w:r w:rsidR="00614C5E">
        <w:t xml:space="preserve"> ярко выражен</w:t>
      </w:r>
      <w:r>
        <w:t>ы</w:t>
      </w:r>
      <w:r w:rsidR="00614C5E">
        <w:t>;</w:t>
      </w:r>
    </w:p>
    <w:p w:rsidR="00614C5E" w:rsidRDefault="005B6C8D" w:rsidP="00614C5E">
      <w:pPr>
        <w:pStyle w:val="a3"/>
        <w:numPr>
          <w:ilvl w:val="0"/>
          <w:numId w:val="1"/>
        </w:numPr>
      </w:pPr>
      <w:r>
        <w:t>кожные патологии</w:t>
      </w:r>
      <w:r w:rsidR="00614C5E">
        <w:t>;</w:t>
      </w:r>
    </w:p>
    <w:p w:rsidR="00691A51" w:rsidRDefault="00691A51" w:rsidP="00614C5E">
      <w:pPr>
        <w:pStyle w:val="a3"/>
        <w:numPr>
          <w:ilvl w:val="0"/>
          <w:numId w:val="1"/>
        </w:numPr>
      </w:pPr>
      <w:r>
        <w:t>воспалительные процессы в организме;</w:t>
      </w:r>
    </w:p>
    <w:p w:rsidR="00614C5E" w:rsidRDefault="00AB0055" w:rsidP="00614C5E">
      <w:pPr>
        <w:pStyle w:val="a3"/>
        <w:numPr>
          <w:ilvl w:val="0"/>
          <w:numId w:val="1"/>
        </w:numPr>
      </w:pPr>
      <w:proofErr w:type="spellStart"/>
      <w:r>
        <w:t>варикоз</w:t>
      </w:r>
      <w:proofErr w:type="spellEnd"/>
      <w:r w:rsidR="00614C5E">
        <w:t>, тромбоз сосудов;</w:t>
      </w:r>
    </w:p>
    <w:p w:rsidR="00614C5E" w:rsidRDefault="00614C5E" w:rsidP="00614C5E">
      <w:pPr>
        <w:pStyle w:val="a3"/>
        <w:numPr>
          <w:ilvl w:val="0"/>
          <w:numId w:val="1"/>
        </w:numPr>
      </w:pPr>
      <w:r>
        <w:t>ранние и поздние токсикозы;</w:t>
      </w:r>
    </w:p>
    <w:p w:rsidR="00614C5E" w:rsidRDefault="00C76281" w:rsidP="00614C5E">
      <w:pPr>
        <w:pStyle w:val="a3"/>
        <w:numPr>
          <w:ilvl w:val="0"/>
          <w:numId w:val="1"/>
        </w:numPr>
      </w:pPr>
      <w:r>
        <w:t>повышенный тонус матки, кровянистые выделения.</w:t>
      </w:r>
    </w:p>
    <w:p w:rsidR="00AB5CDC" w:rsidRDefault="00AB5CDC" w:rsidP="00AB5CDC">
      <w:r>
        <w:t xml:space="preserve">Не рекомендуется без необходимости </w:t>
      </w:r>
      <w:r w:rsidR="00CE0D9A">
        <w:t>делать массаж вначале</w:t>
      </w:r>
      <w:r>
        <w:t xml:space="preserve"> бе</w:t>
      </w:r>
      <w:r w:rsidR="00CE0D9A">
        <w:t>ременности</w:t>
      </w:r>
      <w:r w:rsidR="00D2318C">
        <w:t xml:space="preserve"> </w:t>
      </w:r>
      <w:r w:rsidR="00CE0D9A">
        <w:t xml:space="preserve">до 12 недель, </w:t>
      </w:r>
      <w:r w:rsidR="00D2318C">
        <w:t xml:space="preserve">так как в ранних сроках </w:t>
      </w:r>
      <w:r>
        <w:t xml:space="preserve">максимально высока вероятность прерывания. Нужно четко знать, что есть </w:t>
      </w:r>
      <w:r w:rsidR="00D010C5">
        <w:t>опасные</w:t>
      </w:r>
      <w:r>
        <w:t xml:space="preserve"> зоны такие как крестец, копчик и биологически активные точки в области пяток, </w:t>
      </w:r>
      <w:proofErr w:type="spellStart"/>
      <w:r>
        <w:lastRenderedPageBreak/>
        <w:t>аххилового</w:t>
      </w:r>
      <w:proofErr w:type="spellEnd"/>
      <w:r>
        <w:t xml:space="preserve"> сухожилия и больших пальцев рук.</w:t>
      </w:r>
      <w:r w:rsidR="006B7B83">
        <w:t xml:space="preserve"> В</w:t>
      </w:r>
      <w:r>
        <w:t>оздействие на э</w:t>
      </w:r>
      <w:r w:rsidR="0020469E">
        <w:t>ти области</w:t>
      </w:r>
      <w:r w:rsidR="00C24F9B">
        <w:t xml:space="preserve"> может усилить угрозу пре</w:t>
      </w:r>
      <w:r>
        <w:t>рывания беременности и привести к самопроизвольному выкидышу.</w:t>
      </w:r>
    </w:p>
    <w:p w:rsidR="00F56D38" w:rsidRDefault="00C669CE" w:rsidP="00AB5CDC">
      <w:r>
        <w:t>Необходимо при массаже спины и воротниковой зоны</w:t>
      </w:r>
      <w:r w:rsidR="0097554D">
        <w:t>, рук и ног</w:t>
      </w:r>
      <w:r>
        <w:t>, если это рекомендует вам врач</w:t>
      </w:r>
      <w:r w:rsidR="0097554D">
        <w:t>,</w:t>
      </w:r>
      <w:r>
        <w:t xml:space="preserve"> избегать резких движений, учитывать все нюансы положения,</w:t>
      </w:r>
      <w:r w:rsidR="00A606B0">
        <w:t xml:space="preserve"> в котором находится женщина. М</w:t>
      </w:r>
      <w:r>
        <w:t xml:space="preserve">еняется </w:t>
      </w:r>
      <w:r w:rsidR="0097554D">
        <w:t xml:space="preserve">сама </w:t>
      </w:r>
      <w:r>
        <w:t>специфика массажа</w:t>
      </w:r>
      <w:r w:rsidR="00A606B0">
        <w:t xml:space="preserve"> и это знает любой профессионал.</w:t>
      </w:r>
      <w:r>
        <w:t xml:space="preserve"> Легкий поглаживающий и расслабляющий массаж без глубокого воздействия может делать будущий отец ребенка, ознакомившись с техникой. </w:t>
      </w:r>
    </w:p>
    <w:p w:rsidR="00C669CE" w:rsidRDefault="00C669CE" w:rsidP="00AB5CDC">
      <w:r>
        <w:t>Женщина оценит такое проявление любв</w:t>
      </w:r>
      <w:r w:rsidR="00F56D38">
        <w:t>и и это еще больше сблизит будущих родителей. Он может мягко размять уставшие ноги и руки, поглаживать и нежно помассировать спину в области поясницы, в шейном отделе, без применения глубоких разминающих техник массажа, которыми не владеет.</w:t>
      </w:r>
    </w:p>
    <w:p w:rsidR="00F56D38" w:rsidRDefault="00F56D38" w:rsidP="00AB5CDC">
      <w:r>
        <w:t>В период беременности не применяются любые виды аппаратн</w:t>
      </w:r>
      <w:r w:rsidR="00AD6798">
        <w:t>ого воздействия</w:t>
      </w:r>
      <w:r>
        <w:t xml:space="preserve">, </w:t>
      </w:r>
      <w:proofErr w:type="spellStart"/>
      <w:r>
        <w:t>антицеллюлитного</w:t>
      </w:r>
      <w:proofErr w:type="spellEnd"/>
      <w:r>
        <w:t xml:space="preserve">, </w:t>
      </w:r>
      <w:proofErr w:type="spellStart"/>
      <w:r>
        <w:t>лимфодренажного</w:t>
      </w:r>
      <w:proofErr w:type="spellEnd"/>
      <w:r w:rsidR="009045FF">
        <w:t xml:space="preserve"> массажей, с использованием вспомогательных средств.</w:t>
      </w:r>
      <w:r w:rsidR="00AD6798">
        <w:t xml:space="preserve"> Противопоказано использование вибрирующих технологий, воздействие электрических стимуляторов на мышцы.</w:t>
      </w:r>
    </w:p>
    <w:p w:rsidR="00F56D38" w:rsidRDefault="00F56D38" w:rsidP="00AB5CDC"/>
    <w:p w:rsidR="00F56D38" w:rsidRDefault="004178B8" w:rsidP="00F56D38">
      <w:pPr>
        <w:pStyle w:val="2"/>
      </w:pPr>
      <w:r>
        <w:t>Особенности процедуры</w:t>
      </w:r>
    </w:p>
    <w:p w:rsidR="00F56D38" w:rsidRDefault="00F56D38" w:rsidP="00F56D38"/>
    <w:p w:rsidR="00F56D38" w:rsidRDefault="00375038" w:rsidP="00F56D38">
      <w:r>
        <w:t xml:space="preserve">Учитывая </w:t>
      </w:r>
      <w:r w:rsidR="00F56D38">
        <w:t>особенное положение беременных</w:t>
      </w:r>
      <w:r>
        <w:t>,</w:t>
      </w:r>
      <w:r w:rsidR="00F56D38">
        <w:t xml:space="preserve"> массаж им положен особенный. </w:t>
      </w:r>
      <w:proofErr w:type="gramStart"/>
      <w:r w:rsidR="00F56D38">
        <w:t>Щадящий</w:t>
      </w:r>
      <w:proofErr w:type="gramEnd"/>
      <w:r w:rsidR="00F56D38">
        <w:t>, расслабляющий, необходимый для улучшения настроения, отдыха и прилива жизненной энергии.</w:t>
      </w:r>
      <w:r w:rsidR="00AF291E">
        <w:t xml:space="preserve"> Делать его нужно в спокойной и приятной обстановке, можно включить </w:t>
      </w:r>
      <w:r w:rsidR="001141BD">
        <w:t>медитативную</w:t>
      </w:r>
      <w:r w:rsidR="000A38DA">
        <w:t xml:space="preserve"> музыку. Такие дей</w:t>
      </w:r>
      <w:r w:rsidR="00AF291E">
        <w:t>ствия массажиста приведут к достижению цели, женщина получит максимальное расслабление улучшиться кровоток в руках и ногах, расслабиться спина,</w:t>
      </w:r>
      <w:r w:rsidR="003A45EB">
        <w:t xml:space="preserve"> особенно поясница,</w:t>
      </w:r>
      <w:r w:rsidR="00AF291E">
        <w:t xml:space="preserve"> прин</w:t>
      </w:r>
      <w:r w:rsidR="003A45EB">
        <w:t>и</w:t>
      </w:r>
      <w:r w:rsidR="00AF291E">
        <w:t>мающая максимальную</w:t>
      </w:r>
      <w:r w:rsidR="003A45EB">
        <w:t xml:space="preserve"> нагрузку во время беременности, отдохнет шея и грудной отдел позвоночника.</w:t>
      </w:r>
    </w:p>
    <w:p w:rsidR="00AF291E" w:rsidRDefault="00AF291E" w:rsidP="00F56D38">
      <w:r>
        <w:t>Важно учитывать, что массаж надо делат</w:t>
      </w:r>
      <w:r w:rsidR="00A65E77">
        <w:t xml:space="preserve">ь в комфортных </w:t>
      </w:r>
      <w:r w:rsidR="007D02E1">
        <w:t>для беременных положениях</w:t>
      </w:r>
      <w:r>
        <w:t>. Это зависит от срока беременности. В ранних сроках, если нет противопоказаний, массаж спины можно делать в</w:t>
      </w:r>
      <w:r w:rsidR="00125F7D">
        <w:t xml:space="preserve"> классическом положении</w:t>
      </w:r>
      <w:r w:rsidR="008E4D0E">
        <w:t>, пока еще разрешено лежать</w:t>
      </w:r>
      <w:r w:rsidR="00125F7D">
        <w:t xml:space="preserve"> </w:t>
      </w:r>
      <w:r>
        <w:t xml:space="preserve">на животе. С ростом животика удобные </w:t>
      </w:r>
      <w:proofErr w:type="gramStart"/>
      <w:r>
        <w:t>положения</w:t>
      </w:r>
      <w:proofErr w:type="gramEnd"/>
      <w:r>
        <w:t xml:space="preserve"> для расслабляющих процедур сидя, лежа на боку и стоя в колено</w:t>
      </w:r>
      <w:r w:rsidR="00905DAD">
        <w:t xml:space="preserve"> </w:t>
      </w:r>
      <w:r>
        <w:t>-</w:t>
      </w:r>
      <w:r w:rsidR="00905DAD">
        <w:t xml:space="preserve"> </w:t>
      </w:r>
      <w:r>
        <w:t xml:space="preserve">локтевой позе. Ничего не должно </w:t>
      </w:r>
      <w:proofErr w:type="gramStart"/>
      <w:r>
        <w:t>напрягать женщину</w:t>
      </w:r>
      <w:proofErr w:type="gramEnd"/>
      <w:r>
        <w:t>, только удовольствие и комфорт. Можно использовать для удобства подушки.</w:t>
      </w:r>
    </w:p>
    <w:p w:rsidR="00AF291E" w:rsidRDefault="00AF291E" w:rsidP="00F56D38">
      <w:r>
        <w:t>Главные приемы в это время – поглаживания, растирания и разминания. Если действия массажиста доставляют дискомфорт и портят настроение, пользы от этого не будет. Можно сочетать массаж с водными процедурами, упражнениями для беременных, если это разрешает врач.</w:t>
      </w:r>
    </w:p>
    <w:p w:rsidR="00AF291E" w:rsidRDefault="00AF291E" w:rsidP="00F56D38">
      <w:r>
        <w:t>Эфирные масла</w:t>
      </w:r>
      <w:r w:rsidR="00DB6B84">
        <w:t>,</w:t>
      </w:r>
      <w:r>
        <w:t xml:space="preserve"> используемые для проведения процедуры, нужно выбирать очень аккуратно. Они должны быть </w:t>
      </w:r>
      <w:proofErr w:type="spellStart"/>
      <w:r>
        <w:t>гипоаллергенными</w:t>
      </w:r>
      <w:proofErr w:type="spellEnd"/>
      <w:r>
        <w:t>, не вызывать никаких воздействий на организм беременной женщины</w:t>
      </w:r>
      <w:r w:rsidR="00DB6B84">
        <w:t>. Это нужно тоже согласовать с врачом и провести пробу на аллергию</w:t>
      </w:r>
      <w:r w:rsidR="007064F7">
        <w:t>,</w:t>
      </w:r>
      <w:r w:rsidR="00DB6B84">
        <w:t xml:space="preserve"> на маленьком участке кожи на запястье руки.</w:t>
      </w:r>
    </w:p>
    <w:p w:rsidR="00DB6B84" w:rsidRDefault="00DB6B84" w:rsidP="00F56D38">
      <w:r>
        <w:lastRenderedPageBreak/>
        <w:t xml:space="preserve">Польза от массажа во время беременности неоспорима. Эта процедура снимает стресс и усталость, придает жизненные силы, повышает настроение. Массируя руки и ноги, мы улучшаем кровоток, снижается вероятность появления </w:t>
      </w:r>
      <w:proofErr w:type="spellStart"/>
      <w:r>
        <w:t>варикоза</w:t>
      </w:r>
      <w:proofErr w:type="spellEnd"/>
      <w:r>
        <w:t xml:space="preserve"> и отеков на ногах. Улучшается кровоснабжение</w:t>
      </w:r>
      <w:r w:rsidR="003022D4">
        <w:t>, движение лимфы,</w:t>
      </w:r>
      <w:r>
        <w:t xml:space="preserve"> обменные </w:t>
      </w:r>
      <w:r w:rsidR="000E6291">
        <w:t xml:space="preserve">процессы. </w:t>
      </w:r>
      <w:r w:rsidR="003022D4">
        <w:t xml:space="preserve">Повышается иммунитет, нормализуется работа кишечника. </w:t>
      </w:r>
      <w:r>
        <w:t>Расслабляющий массаж спины, плечевого пояса и шеи снимет напряжение с позвоночника.</w:t>
      </w:r>
    </w:p>
    <w:p w:rsidR="00DB6B84" w:rsidRDefault="00464043" w:rsidP="00F56D38">
      <w:r>
        <w:t>При проведении манипуляции</w:t>
      </w:r>
      <w:r w:rsidR="00DB6B84">
        <w:t xml:space="preserve"> не должно быть болевых и неприятных ощущений, положение </w:t>
      </w:r>
      <w:r w:rsidR="00403FC1">
        <w:t xml:space="preserve">выбирается </w:t>
      </w:r>
      <w:r w:rsidR="00DB6B84">
        <w:t>удобное для беременной. Не стоит делать массаж сразу после еды и на голодный желудок, лучше приступить к процедуре через 1,5 – 2 часа после приема пищи. Длительность п</w:t>
      </w:r>
      <w:r w:rsidR="00277ECE">
        <w:t>роцедуры 40-45 минут, после нее</w:t>
      </w:r>
      <w:r w:rsidR="00DB6B84">
        <w:t xml:space="preserve"> рекомендуется немного расслабленно полежать.</w:t>
      </w:r>
    </w:p>
    <w:p w:rsidR="003022D4" w:rsidRDefault="003022D4" w:rsidP="00F56D38">
      <w:r>
        <w:t xml:space="preserve">В поздние сроки беременности, массажные мероприятия помогут женщине легче родить, применяется массаж груди, для </w:t>
      </w:r>
      <w:proofErr w:type="gramStart"/>
      <w:r>
        <w:t>подготовки</w:t>
      </w:r>
      <w:proofErr w:type="gramEnd"/>
      <w:r>
        <w:t xml:space="preserve"> будущей мамочки к кормлению ребенка. Массажное воздействие улучшает сон, рассл</w:t>
      </w:r>
      <w:r w:rsidR="006E0557">
        <w:t>абляя женщину. Применяйте процедуры</w:t>
      </w:r>
      <w:r>
        <w:t xml:space="preserve"> по назначению врача, если нет противопоказаний. Он</w:t>
      </w:r>
      <w:r w:rsidR="001D27DC">
        <w:t>и не толь</w:t>
      </w:r>
      <w:r w:rsidR="001117F6">
        <w:t>ко принес</w:t>
      </w:r>
      <w:r w:rsidR="001D27DC">
        <w:t>ут пользу, но и улучшат</w:t>
      </w:r>
      <w:r>
        <w:t xml:space="preserve"> ваше эмоциональное состояние. </w:t>
      </w:r>
    </w:p>
    <w:p w:rsidR="00AF291E" w:rsidRPr="00F56D38" w:rsidRDefault="00AF291E" w:rsidP="00F56D38"/>
    <w:p w:rsidR="00AB5CDC" w:rsidRPr="007505DF" w:rsidRDefault="00FD2408" w:rsidP="00AB5CDC">
      <w:r w:rsidRPr="00FD2408">
        <w:t>http://text.ru/antiplagiat/57458e446856b</w:t>
      </w:r>
    </w:p>
    <w:sectPr w:rsidR="00AB5CDC" w:rsidRPr="007505DF" w:rsidSect="00F1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B53"/>
    <w:multiLevelType w:val="hybridMultilevel"/>
    <w:tmpl w:val="8A16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 w:grammar="clean"/>
  <w:defaultTabStop w:val="708"/>
  <w:hyphenationZone w:val="425"/>
  <w:characterSpacingControl w:val="doNotCompress"/>
  <w:compat/>
  <w:rsids>
    <w:rsidRoot w:val="00E72F8C"/>
    <w:rsid w:val="000A38DA"/>
    <w:rsid w:val="000E6291"/>
    <w:rsid w:val="000E6A42"/>
    <w:rsid w:val="001117F6"/>
    <w:rsid w:val="001141BD"/>
    <w:rsid w:val="00125F7D"/>
    <w:rsid w:val="001749FB"/>
    <w:rsid w:val="001D27DC"/>
    <w:rsid w:val="0020469E"/>
    <w:rsid w:val="00277ECE"/>
    <w:rsid w:val="003022D4"/>
    <w:rsid w:val="0032596A"/>
    <w:rsid w:val="003609EA"/>
    <w:rsid w:val="00360BC3"/>
    <w:rsid w:val="00375038"/>
    <w:rsid w:val="003A45EB"/>
    <w:rsid w:val="003C619B"/>
    <w:rsid w:val="00403FC1"/>
    <w:rsid w:val="004178B8"/>
    <w:rsid w:val="00464043"/>
    <w:rsid w:val="005B6C8D"/>
    <w:rsid w:val="005E7752"/>
    <w:rsid w:val="00614C5E"/>
    <w:rsid w:val="00641E66"/>
    <w:rsid w:val="00653EF4"/>
    <w:rsid w:val="0065788F"/>
    <w:rsid w:val="00691A51"/>
    <w:rsid w:val="006B7B83"/>
    <w:rsid w:val="006E0557"/>
    <w:rsid w:val="007064F7"/>
    <w:rsid w:val="0075057C"/>
    <w:rsid w:val="007505DF"/>
    <w:rsid w:val="007D02E1"/>
    <w:rsid w:val="007D7244"/>
    <w:rsid w:val="00837C80"/>
    <w:rsid w:val="008E4D0E"/>
    <w:rsid w:val="009045FF"/>
    <w:rsid w:val="00905DAD"/>
    <w:rsid w:val="0097554D"/>
    <w:rsid w:val="00A606B0"/>
    <w:rsid w:val="00A65E77"/>
    <w:rsid w:val="00AB0055"/>
    <w:rsid w:val="00AB5CDC"/>
    <w:rsid w:val="00AD6798"/>
    <w:rsid w:val="00AF291E"/>
    <w:rsid w:val="00BB19E9"/>
    <w:rsid w:val="00BC0DD4"/>
    <w:rsid w:val="00C24F9B"/>
    <w:rsid w:val="00C420F3"/>
    <w:rsid w:val="00C669CE"/>
    <w:rsid w:val="00C76281"/>
    <w:rsid w:val="00CE0D9A"/>
    <w:rsid w:val="00D010C5"/>
    <w:rsid w:val="00D04586"/>
    <w:rsid w:val="00D2318C"/>
    <w:rsid w:val="00DB6B84"/>
    <w:rsid w:val="00E60DA0"/>
    <w:rsid w:val="00E72F8C"/>
    <w:rsid w:val="00F113F9"/>
    <w:rsid w:val="00F56D38"/>
    <w:rsid w:val="00FC7ABD"/>
    <w:rsid w:val="00FD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F9"/>
  </w:style>
  <w:style w:type="paragraph" w:styleId="1">
    <w:name w:val="heading 1"/>
    <w:basedOn w:val="a"/>
    <w:next w:val="a"/>
    <w:link w:val="10"/>
    <w:uiPriority w:val="9"/>
    <w:qFormat/>
    <w:rsid w:val="005E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05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2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2F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0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14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3884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Ларисочка</dc:creator>
  <cp:lastModifiedBy>Larisa</cp:lastModifiedBy>
  <cp:revision>56</cp:revision>
  <dcterms:created xsi:type="dcterms:W3CDTF">2016-05-24T09:11:00Z</dcterms:created>
  <dcterms:modified xsi:type="dcterms:W3CDTF">2016-08-18T16:03:00Z</dcterms:modified>
</cp:coreProperties>
</file>